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0B7" w:rsidRPr="00B520F7" w:rsidRDefault="00581A75" w:rsidP="00581A75">
      <w:pPr>
        <w:jc w:val="center"/>
        <w:rPr>
          <w:rFonts w:ascii="Arial" w:hAnsi="Arial" w:cs="Arial"/>
          <w:sz w:val="44"/>
          <w:szCs w:val="44"/>
          <w:lang w:val="en-US"/>
        </w:rPr>
      </w:pPr>
      <w:proofErr w:type="spellStart"/>
      <w:r w:rsidRPr="00B520F7">
        <w:rPr>
          <w:rFonts w:ascii="Arial" w:hAnsi="Arial" w:cs="Arial"/>
          <w:sz w:val="44"/>
          <w:szCs w:val="44"/>
          <w:lang w:val="en-US"/>
        </w:rPr>
        <w:t>Instruc</w:t>
      </w:r>
      <w:r w:rsidRPr="00B520F7">
        <w:rPr>
          <w:rFonts w:ascii="Calibri" w:hAnsi="Calibri" w:cs="Calibri"/>
          <w:sz w:val="44"/>
          <w:szCs w:val="44"/>
          <w:lang w:val="en-US"/>
        </w:rPr>
        <w:t>ț</w:t>
      </w:r>
      <w:r w:rsidRPr="00B520F7">
        <w:rPr>
          <w:rFonts w:ascii="Arial" w:hAnsi="Arial" w:cs="Arial"/>
          <w:sz w:val="44"/>
          <w:szCs w:val="44"/>
          <w:lang w:val="en-US"/>
        </w:rPr>
        <w:t>iune</w:t>
      </w:r>
      <w:proofErr w:type="spellEnd"/>
      <w:r w:rsidRPr="00B520F7">
        <w:rPr>
          <w:rFonts w:ascii="Arial" w:hAnsi="Arial" w:cs="Arial"/>
          <w:sz w:val="44"/>
          <w:szCs w:val="44"/>
          <w:lang w:val="en-US"/>
        </w:rPr>
        <w:t xml:space="preserve"> </w:t>
      </w:r>
      <w:proofErr w:type="spellStart"/>
      <w:r w:rsidRPr="00B520F7">
        <w:rPr>
          <w:rFonts w:ascii="Arial" w:hAnsi="Arial" w:cs="Arial"/>
          <w:sz w:val="44"/>
          <w:szCs w:val="44"/>
          <w:lang w:val="en-US"/>
        </w:rPr>
        <w:t>Desc</w:t>
      </w:r>
      <w:r w:rsidR="00D41660" w:rsidRPr="00B520F7">
        <w:rPr>
          <w:rFonts w:ascii="Calibri" w:hAnsi="Calibri" w:cs="Calibri"/>
          <w:sz w:val="44"/>
          <w:szCs w:val="44"/>
          <w:lang w:val="en-US"/>
        </w:rPr>
        <w:t>ă</w:t>
      </w:r>
      <w:r w:rsidRPr="00B520F7">
        <w:rPr>
          <w:rFonts w:ascii="Arial" w:hAnsi="Arial" w:cs="Arial"/>
          <w:sz w:val="44"/>
          <w:szCs w:val="44"/>
          <w:lang w:val="en-US"/>
        </w:rPr>
        <w:t>rcare</w:t>
      </w:r>
      <w:proofErr w:type="spellEnd"/>
      <w:r w:rsidRPr="00B520F7">
        <w:rPr>
          <w:rFonts w:ascii="Arial" w:hAnsi="Arial" w:cs="Arial"/>
          <w:sz w:val="44"/>
          <w:szCs w:val="44"/>
          <w:lang w:val="en-US"/>
        </w:rPr>
        <w:t xml:space="preserve"> </w:t>
      </w:r>
      <w:proofErr w:type="spellStart"/>
      <w:r w:rsidR="00D41660" w:rsidRPr="00B520F7">
        <w:rPr>
          <w:rFonts w:ascii="Calibri" w:hAnsi="Calibri" w:cs="Calibri"/>
          <w:sz w:val="44"/>
          <w:szCs w:val="44"/>
          <w:lang w:val="en-US"/>
        </w:rPr>
        <w:t>ș</w:t>
      </w:r>
      <w:r w:rsidRPr="00B520F7">
        <w:rPr>
          <w:rFonts w:ascii="Arial" w:hAnsi="Arial" w:cs="Arial"/>
          <w:sz w:val="44"/>
          <w:szCs w:val="44"/>
          <w:lang w:val="en-US"/>
        </w:rPr>
        <w:t>i</w:t>
      </w:r>
      <w:proofErr w:type="spellEnd"/>
      <w:r w:rsidRPr="00B520F7">
        <w:rPr>
          <w:rFonts w:ascii="Arial" w:hAnsi="Arial" w:cs="Arial"/>
          <w:sz w:val="44"/>
          <w:szCs w:val="44"/>
          <w:lang w:val="en-US"/>
        </w:rPr>
        <w:t xml:space="preserve"> </w:t>
      </w:r>
      <w:proofErr w:type="spellStart"/>
      <w:r w:rsidRPr="00B520F7">
        <w:rPr>
          <w:rFonts w:ascii="Arial" w:hAnsi="Arial" w:cs="Arial"/>
          <w:sz w:val="44"/>
          <w:szCs w:val="44"/>
          <w:lang w:val="en-US"/>
        </w:rPr>
        <w:t>Instalare</w:t>
      </w:r>
      <w:proofErr w:type="spellEnd"/>
      <w:r w:rsidRPr="00B520F7">
        <w:rPr>
          <w:rFonts w:ascii="Arial" w:hAnsi="Arial" w:cs="Arial"/>
          <w:sz w:val="44"/>
          <w:szCs w:val="44"/>
          <w:lang w:val="en-US"/>
        </w:rPr>
        <w:t xml:space="preserve"> Oracle Client 12 c</w:t>
      </w:r>
      <w:bookmarkStart w:id="0" w:name="_GoBack"/>
      <w:bookmarkEnd w:id="0"/>
    </w:p>
    <w:p w:rsidR="00581A75" w:rsidRPr="00B520F7" w:rsidRDefault="00581A75" w:rsidP="00581A75">
      <w:pPr>
        <w:jc w:val="center"/>
        <w:rPr>
          <w:rFonts w:ascii="Arial" w:hAnsi="Arial" w:cs="Arial"/>
          <w:sz w:val="24"/>
          <w:szCs w:val="24"/>
        </w:rPr>
      </w:pPr>
    </w:p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4"/>
          <w:lang w:val="ro-RO" w:eastAsia="en-US"/>
        </w:rPr>
        <w:id w:val="7810121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D41660" w:rsidRPr="00B520F7" w:rsidRDefault="00D41660" w:rsidP="00D41660">
          <w:pPr>
            <w:pStyle w:val="a6"/>
            <w:jc w:val="center"/>
            <w:rPr>
              <w:rFonts w:ascii="Arial" w:hAnsi="Arial" w:cs="Arial"/>
              <w:color w:val="C00000"/>
              <w:sz w:val="24"/>
              <w:szCs w:val="24"/>
            </w:rPr>
          </w:pPr>
          <w:proofErr w:type="spellStart"/>
          <w:r w:rsidRPr="00B520F7">
            <w:rPr>
              <w:rFonts w:ascii="Arial" w:hAnsi="Arial" w:cs="Arial"/>
              <w:color w:val="C00000"/>
              <w:sz w:val="24"/>
              <w:szCs w:val="24"/>
            </w:rPr>
            <w:t>Cuprins</w:t>
          </w:r>
          <w:proofErr w:type="spellEnd"/>
        </w:p>
        <w:p w:rsidR="00D41660" w:rsidRPr="00B520F7" w:rsidRDefault="00D41660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r w:rsidRPr="00B520F7">
            <w:rPr>
              <w:rFonts w:ascii="Arial" w:hAnsi="Arial" w:cs="Arial"/>
              <w:sz w:val="24"/>
              <w:szCs w:val="24"/>
            </w:rPr>
            <w:fldChar w:fldCharType="begin"/>
          </w:r>
          <w:r w:rsidRPr="00B520F7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B520F7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82532645" w:history="1">
            <w:r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1.</w:t>
            </w:r>
            <w:r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Instalarea Oracle Client</w:t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_Toc82532645 \h </w:instrText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2</w:t>
            </w:r>
            <w:r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B520F7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82532646" w:history="1"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2.</w:t>
            </w:r>
            <w:r w:rsidR="00D41660"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Configurarea fi</w:t>
            </w:r>
            <w:r w:rsidR="00D41660" w:rsidRPr="00B520F7">
              <w:rPr>
                <w:rStyle w:val="a7"/>
                <w:rFonts w:ascii="Calibri" w:hAnsi="Calibri" w:cs="Calibri"/>
                <w:noProof/>
                <w:sz w:val="24"/>
                <w:szCs w:val="24"/>
              </w:rPr>
              <w:t>ș</w:t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ierului tnsnames.ora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_Toc82532646 \h </w:instrTex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B520F7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82532647" w:history="1"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3.</w:t>
            </w:r>
            <w:r w:rsidR="00D41660"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Instalarea CoreFiles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_Toc82532647 \h </w:instrTex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B520F7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82532648" w:history="1"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4.</w:t>
            </w:r>
            <w:r w:rsidR="00D41660"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Configurarea NLS_LANG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_Toc82532648 \h </w:instrTex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B520F7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82532649" w:history="1"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5.</w:t>
            </w:r>
            <w:r w:rsidR="00D41660"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Instalarea aplica</w:t>
            </w:r>
            <w:r w:rsidR="00D41660" w:rsidRPr="00B520F7">
              <w:rPr>
                <w:rStyle w:val="a7"/>
                <w:rFonts w:ascii="Calibri" w:hAnsi="Calibri" w:cs="Calibri"/>
                <w:noProof/>
                <w:sz w:val="24"/>
                <w:szCs w:val="24"/>
              </w:rPr>
              <w:t>ț</w:t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iei uniacCLNT.exe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_Toc82532649 \h </w:instrTex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B520F7">
          <w:pPr>
            <w:pStyle w:val="11"/>
            <w:tabs>
              <w:tab w:val="left" w:pos="440"/>
              <w:tab w:val="right" w:leader="dot" w:pos="901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82532650" w:history="1"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6.</w:t>
            </w:r>
            <w:r w:rsidR="00D41660" w:rsidRPr="00B520F7">
              <w:rPr>
                <w:rFonts w:ascii="Arial" w:hAnsi="Arial" w:cs="Arial"/>
                <w:noProof/>
                <w:sz w:val="24"/>
                <w:szCs w:val="24"/>
              </w:rPr>
              <w:tab/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Solu</w:t>
            </w:r>
            <w:r w:rsidR="00D41660" w:rsidRPr="00B520F7">
              <w:rPr>
                <w:rStyle w:val="a7"/>
                <w:rFonts w:ascii="Calibri" w:hAnsi="Calibri" w:cs="Calibri"/>
                <w:noProof/>
                <w:sz w:val="24"/>
                <w:szCs w:val="24"/>
              </w:rPr>
              <w:t>ț</w:t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ia la gre</w:t>
            </w:r>
            <w:r w:rsidR="00D41660" w:rsidRPr="00B520F7">
              <w:rPr>
                <w:rStyle w:val="a7"/>
                <w:rFonts w:ascii="Calibri" w:hAnsi="Calibri" w:cs="Calibri"/>
                <w:noProof/>
                <w:sz w:val="24"/>
                <w:szCs w:val="24"/>
              </w:rPr>
              <w:t>ș</w:t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elile obi</w:t>
            </w:r>
            <w:r w:rsidR="00D41660" w:rsidRPr="00B520F7">
              <w:rPr>
                <w:rStyle w:val="a7"/>
                <w:rFonts w:ascii="Calibri" w:hAnsi="Calibri" w:cs="Calibri"/>
                <w:noProof/>
                <w:sz w:val="24"/>
                <w:szCs w:val="24"/>
              </w:rPr>
              <w:t>ș</w:t>
            </w:r>
            <w:r w:rsidR="00D41660" w:rsidRPr="00B520F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nuite: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_Toc82532650 \h </w:instrTex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D41660" w:rsidRPr="00B520F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1660" w:rsidRPr="00B520F7" w:rsidRDefault="00D41660">
          <w:pPr>
            <w:rPr>
              <w:rFonts w:ascii="Arial" w:hAnsi="Arial" w:cs="Arial"/>
              <w:sz w:val="24"/>
              <w:szCs w:val="24"/>
            </w:rPr>
          </w:pPr>
          <w:r w:rsidRPr="00B520F7">
            <w:rPr>
              <w:rFonts w:ascii="Arial" w:hAnsi="Arial" w:cs="Arial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D41660" w:rsidRPr="00B520F7" w:rsidRDefault="00D41660" w:rsidP="00581A75">
      <w:pPr>
        <w:jc w:val="center"/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jc w:val="center"/>
        <w:rPr>
          <w:rFonts w:ascii="Arial" w:hAnsi="Arial" w:cs="Arial"/>
          <w:sz w:val="24"/>
          <w:szCs w:val="24"/>
        </w:rPr>
      </w:pPr>
    </w:p>
    <w:p w:rsidR="00581A75" w:rsidRPr="00B520F7" w:rsidRDefault="00581A75" w:rsidP="00581A75">
      <w:pPr>
        <w:jc w:val="center"/>
        <w:rPr>
          <w:rFonts w:ascii="Arial" w:hAnsi="Arial" w:cs="Arial"/>
          <w:sz w:val="24"/>
          <w:szCs w:val="24"/>
        </w:rPr>
      </w:pPr>
    </w:p>
    <w:p w:rsidR="00581A75" w:rsidRPr="00B520F7" w:rsidRDefault="00581A75" w:rsidP="00D41660">
      <w:pPr>
        <w:rPr>
          <w:rFonts w:ascii="Arial" w:hAnsi="Arial" w:cs="Arial"/>
          <w:sz w:val="24"/>
          <w:szCs w:val="24"/>
        </w:rPr>
      </w:pPr>
    </w:p>
    <w:p w:rsidR="00581A75" w:rsidRPr="00B520F7" w:rsidRDefault="00581A75" w:rsidP="00D41660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1" w:name="_Toc82532645"/>
      <w:r w:rsidRPr="00B520F7">
        <w:rPr>
          <w:rFonts w:ascii="Arial" w:hAnsi="Arial" w:cs="Arial"/>
        </w:rPr>
        <w:lastRenderedPageBreak/>
        <w:t>Instalarea Oracle Client</w:t>
      </w:r>
      <w:bookmarkEnd w:id="1"/>
    </w:p>
    <w:p w:rsidR="00581A75" w:rsidRPr="00B520F7" w:rsidRDefault="00581A75" w:rsidP="00581A75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FEB7A03" wp14:editId="67B4A585">
            <wp:extent cx="5667375" cy="304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A75" w:rsidRPr="00B520F7" w:rsidRDefault="00581A75" w:rsidP="00307162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 de instalare ORACLE Client este lansat cu drepturi de administrator,</w:t>
      </w:r>
      <w:r w:rsidR="00307162"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>se selecteaz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limba mesajelor:</w:t>
      </w:r>
    </w:p>
    <w:p w:rsidR="00581A75" w:rsidRPr="00B520F7" w:rsidRDefault="00581A75" w:rsidP="00581A75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83ED6C1" wp14:editId="3DC1721F">
            <wp:extent cx="3457575" cy="1895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861" w:rsidRPr="00B520F7" w:rsidRDefault="004C7861" w:rsidP="00307162">
      <w:pPr>
        <w:jc w:val="both"/>
        <w:rPr>
          <w:rFonts w:ascii="Arial" w:hAnsi="Arial" w:cs="Arial"/>
          <w:noProof/>
          <w:sz w:val="24"/>
          <w:szCs w:val="24"/>
          <w:lang w:eastAsia="ro-RO"/>
        </w:rPr>
      </w:pPr>
      <w:r w:rsidRPr="00B520F7">
        <w:rPr>
          <w:rFonts w:ascii="Arial" w:hAnsi="Arial" w:cs="Arial"/>
          <w:sz w:val="24"/>
          <w:szCs w:val="24"/>
        </w:rPr>
        <w:t>Se indic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calea unde va fi instalat ORACLE Client, se apas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pentru procesare pe butonul:</w:t>
      </w:r>
      <w:r w:rsidRPr="00B520F7">
        <w:rPr>
          <w:rFonts w:ascii="Arial" w:hAnsi="Arial" w:cs="Arial"/>
          <w:noProof/>
          <w:sz w:val="24"/>
          <w:szCs w:val="24"/>
          <w:lang w:eastAsia="ro-RO"/>
        </w:rPr>
        <w:t xml:space="preserve"> </w:t>
      </w:r>
    </w:p>
    <w:p w:rsidR="00581A75" w:rsidRPr="00B520F7" w:rsidRDefault="004C7861" w:rsidP="004C7861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eastAsia="ro-RO"/>
        </w:rPr>
        <w:t xml:space="preserve"> 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4143D818" wp14:editId="62C5D979">
            <wp:extent cx="876300" cy="295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A75" w:rsidRPr="00B520F7" w:rsidRDefault="004C7861" w:rsidP="00581A75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B34DF1B" wp14:editId="165FFB15">
            <wp:extent cx="4781550" cy="3914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861" w:rsidRPr="00B520F7" w:rsidRDefault="004C7861" w:rsidP="00581A75">
      <w:pPr>
        <w:jc w:val="center"/>
        <w:rPr>
          <w:rFonts w:ascii="Arial" w:hAnsi="Arial" w:cs="Arial"/>
          <w:sz w:val="24"/>
          <w:szCs w:val="24"/>
        </w:rPr>
      </w:pPr>
    </w:p>
    <w:p w:rsidR="004C7861" w:rsidRPr="00B520F7" w:rsidRDefault="004C7861" w:rsidP="004C7861">
      <w:pPr>
        <w:jc w:val="both"/>
        <w:rPr>
          <w:rFonts w:ascii="Arial" w:hAnsi="Arial" w:cs="Arial"/>
          <w:sz w:val="24"/>
          <w:szCs w:val="24"/>
        </w:rPr>
      </w:pPr>
    </w:p>
    <w:p w:rsidR="004C7861" w:rsidRPr="00B520F7" w:rsidRDefault="004C7861" w:rsidP="00307162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Este indicat folderul cu comenzi rapide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butonul este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sat</w:t>
      </w:r>
      <w:r w:rsidR="00307162" w:rsidRPr="00B520F7">
        <w:rPr>
          <w:rFonts w:ascii="Arial" w:hAnsi="Arial" w:cs="Arial"/>
          <w:sz w:val="24"/>
          <w:szCs w:val="24"/>
        </w:rPr>
        <w:t xml:space="preserve"> :</w:t>
      </w:r>
    </w:p>
    <w:p w:rsidR="004C7861" w:rsidRPr="00B520F7" w:rsidRDefault="004C7861" w:rsidP="004C7861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B301A29" wp14:editId="7F68864F">
            <wp:extent cx="876300" cy="295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861" w:rsidRPr="00B520F7" w:rsidRDefault="004C7861" w:rsidP="004C7861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7F588CC" wp14:editId="518DDCF0">
            <wp:extent cx="4886325" cy="39624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162" w:rsidRPr="00B520F7" w:rsidRDefault="004C7861" w:rsidP="004C7861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fereastra urm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toare, folderele pentru ORACLE </w:t>
      </w:r>
      <w:r w:rsidR="00307162" w:rsidRPr="00B520F7">
        <w:rPr>
          <w:rFonts w:ascii="Arial" w:hAnsi="Arial" w:cs="Arial"/>
          <w:sz w:val="24"/>
          <w:szCs w:val="24"/>
        </w:rPr>
        <w:t xml:space="preserve">CLIENT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 xml:space="preserve">i comenzile rapide ale acestuia </w:t>
      </w:r>
      <w:r w:rsidR="00307162" w:rsidRPr="00B520F7">
        <w:rPr>
          <w:rFonts w:ascii="Arial" w:hAnsi="Arial" w:cs="Arial"/>
          <w:sz w:val="24"/>
          <w:szCs w:val="24"/>
        </w:rPr>
        <w:t>sunt veririfcate</w:t>
      </w:r>
      <w:r w:rsidRPr="00B520F7">
        <w:rPr>
          <w:rFonts w:ascii="Arial" w:hAnsi="Arial" w:cs="Arial"/>
          <w:sz w:val="24"/>
          <w:szCs w:val="24"/>
        </w:rPr>
        <w:t>, 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sunt toate</w:t>
      </w:r>
      <w:r w:rsidR="00307162"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 xml:space="preserve">ok, </w:t>
      </w:r>
      <w:r w:rsidR="00307162" w:rsidRPr="00B520F7">
        <w:rPr>
          <w:rFonts w:ascii="Arial" w:hAnsi="Arial" w:cs="Arial"/>
          <w:sz w:val="24"/>
          <w:szCs w:val="24"/>
        </w:rPr>
        <w:t xml:space="preserve"> se apas</w:t>
      </w:r>
      <w:r w:rsidR="00307162" w:rsidRPr="00B520F7">
        <w:rPr>
          <w:rFonts w:ascii="Calibri" w:hAnsi="Calibri" w:cs="Calibri"/>
          <w:sz w:val="24"/>
          <w:szCs w:val="24"/>
        </w:rPr>
        <w:t>ă</w:t>
      </w:r>
      <w:r w:rsidR="00307162"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 xml:space="preserve">butonul </w:t>
      </w:r>
      <w:r w:rsidR="00307162" w:rsidRPr="00B520F7">
        <w:rPr>
          <w:rFonts w:ascii="Arial" w:hAnsi="Arial" w:cs="Arial"/>
          <w:sz w:val="24"/>
          <w:szCs w:val="24"/>
        </w:rPr>
        <w:t>:</w:t>
      </w:r>
    </w:p>
    <w:p w:rsidR="004C7861" w:rsidRPr="00B520F7" w:rsidRDefault="00307162" w:rsidP="004C7861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4A61D36E" wp14:editId="25F9008C">
            <wp:extent cx="781050" cy="30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162" w:rsidRPr="00B520F7" w:rsidRDefault="00307162" w:rsidP="00307162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C96CFAD" wp14:editId="20AA115E">
            <wp:extent cx="4800600" cy="39052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162" w:rsidRPr="00B520F7" w:rsidRDefault="00307162" w:rsidP="004C7861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 se realizeaz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instalarea, a 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rei bar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va afi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a starea procesului:</w:t>
      </w:r>
    </w:p>
    <w:p w:rsidR="00307162" w:rsidRPr="00B520F7" w:rsidRDefault="00307162" w:rsidP="00307162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768FDBE" wp14:editId="51DB3D83">
            <wp:extent cx="4838700" cy="39528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162" w:rsidRPr="00B520F7" w:rsidRDefault="00307162" w:rsidP="00307162">
      <w:pPr>
        <w:jc w:val="both"/>
        <w:rPr>
          <w:rFonts w:ascii="Arial" w:hAnsi="Arial" w:cs="Arial"/>
          <w:sz w:val="24"/>
          <w:szCs w:val="24"/>
        </w:rPr>
      </w:pPr>
    </w:p>
    <w:p w:rsidR="00307162" w:rsidRPr="00B520F7" w:rsidRDefault="00307162" w:rsidP="00307162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Apoi va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rea un mesaj care va spune 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instalarea a reu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it, va trebui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sarea butonului: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2D39C1C" wp14:editId="6B18CFFC">
            <wp:extent cx="981075" cy="2952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162" w:rsidRPr="00B520F7" w:rsidRDefault="00307162" w:rsidP="00307162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1EFF361" wp14:editId="5D589B64">
            <wp:extent cx="4838700" cy="39528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D48" w:rsidRPr="00B520F7" w:rsidRDefault="00951D48" w:rsidP="00951D48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2" w:name="_Toc82532646"/>
      <w:r w:rsidRPr="00B520F7">
        <w:rPr>
          <w:rFonts w:ascii="Arial" w:hAnsi="Arial" w:cs="Arial"/>
        </w:rPr>
        <w:t>Configurarea fi</w:t>
      </w:r>
      <w:r w:rsidRPr="00B520F7">
        <w:rPr>
          <w:rFonts w:ascii="Calibri" w:hAnsi="Calibri" w:cs="Calibri"/>
        </w:rPr>
        <w:t>ș</w:t>
      </w:r>
      <w:r w:rsidRPr="00B520F7">
        <w:rPr>
          <w:rFonts w:ascii="Arial" w:hAnsi="Arial" w:cs="Arial"/>
        </w:rPr>
        <w:t>ierului tnsnames.ora</w:t>
      </w:r>
      <w:bookmarkEnd w:id="2"/>
    </w:p>
    <w:p w:rsidR="00D41660" w:rsidRPr="00B520F7" w:rsidRDefault="00D41660" w:rsidP="00D41660">
      <w:pPr>
        <w:rPr>
          <w:rFonts w:ascii="Arial" w:hAnsi="Arial" w:cs="Arial"/>
        </w:rPr>
      </w:pP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modifica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 tnsnames.ora, care este 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cum urmeaz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calea specificat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în timpul instal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 ORACLE Client pe unitatea C: \, D: \ sau E: \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Oracle \ product \ 12c \ client_1 \ Network \ Admin \ tnsnames.ora.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23D31014" wp14:editId="731C8297">
            <wp:extent cx="5731510" cy="1148139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Deschide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tnsnames.ora cu un document text, unde: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HOST - numele computerului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NUME SERVICIU - numele bazei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Configur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m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 tnsnames.ora (de exemplu, selectat în timpul instal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ORACLE Unitatea client C: \ Oracle \ product \ 12c \ client_1 \ Network \ Admin \ tnsnames.ora):</w:t>
      </w:r>
    </w:p>
    <w:p w:rsidR="00951D48" w:rsidRPr="00B520F7" w:rsidRDefault="00951D48" w:rsidP="00951D48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 Exemplu de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 tnsnames.ora: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NAME =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(DESCRIPTION =</w:t>
      </w:r>
    </w:p>
    <w:p w:rsidR="00331A6C" w:rsidRPr="00B520F7" w:rsidRDefault="00331A6C" w:rsidP="00331A6C">
      <w:pPr>
        <w:ind w:firstLine="708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(ADDRESS_LIST =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ab/>
      </w:r>
      <w:r w:rsidRPr="00B520F7">
        <w:rPr>
          <w:rFonts w:ascii="Arial" w:hAnsi="Arial" w:cs="Arial"/>
          <w:sz w:val="24"/>
          <w:szCs w:val="24"/>
        </w:rPr>
        <w:tab/>
        <w:t>(ADDRESS = (PROTOCOL = TCP)(HOST = server_name)(PORT = 1521))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ab/>
        <w:t>)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sz w:val="24"/>
          <w:szCs w:val="24"/>
        </w:rPr>
        <w:tab/>
        <w:t>(CONNECT_DATA =</w:t>
      </w:r>
    </w:p>
    <w:p w:rsidR="00331A6C" w:rsidRPr="00B520F7" w:rsidRDefault="00331A6C" w:rsidP="00331A6C">
      <w:pPr>
        <w:ind w:left="708" w:firstLine="708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(SERVICE_NAME = db_name.world)</w:t>
      </w:r>
    </w:p>
    <w:p w:rsidR="00331A6C" w:rsidRPr="00B520F7" w:rsidRDefault="00331A6C" w:rsidP="00331A6C">
      <w:pPr>
        <w:ind w:firstLine="708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)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)</w:t>
      </w:r>
      <w:r w:rsidRPr="00B520F7">
        <w:rPr>
          <w:rFonts w:ascii="Arial" w:hAnsi="Arial" w:cs="Arial"/>
          <w:sz w:val="24"/>
          <w:szCs w:val="24"/>
        </w:rPr>
        <w:cr/>
      </w:r>
    </w:p>
    <w:p w:rsidR="00951D48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 xml:space="preserve"> Doar 3 valori trebuie schimbate: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NAME - un alias care va fi specificat la intrarea în program ca Server.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HOST este numele computerului pe care este instalat Oracle Server.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SERVICE_NAME - numele serviciului bazei de date.</w:t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27CAC4F5" wp14:editId="28F2A646">
            <wp:extent cx="5731510" cy="2415223"/>
            <wp:effectExtent l="0" t="0" r="254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Sau copia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 tnsnames.ora de pe alt computer, acolo unde este deja, conecta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i-v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prin Oracle Client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înlocui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ierul.</w:t>
      </w:r>
    </w:p>
    <w:p w:rsidR="00331A6C" w:rsidRPr="00B520F7" w:rsidRDefault="00331A6C" w:rsidP="00D41660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3" w:name="_Toc82532647"/>
      <w:r w:rsidRPr="00B520F7">
        <w:rPr>
          <w:rFonts w:ascii="Arial" w:hAnsi="Arial" w:cs="Arial"/>
        </w:rPr>
        <w:t>Instalarea CoreFiles</w:t>
      </w:r>
      <w:bookmarkEnd w:id="3"/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4C23689A" wp14:editId="0570CCF1">
            <wp:extent cx="5731510" cy="19166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A6C" w:rsidRPr="00B520F7" w:rsidRDefault="00331A6C" w:rsidP="00331A6C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Select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m folderul de destina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ie, 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este necesar, pute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schimba folderul de instalare programe. F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a schimba calea de instalare implicit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, 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clic pe butonul:</w:t>
      </w:r>
    </w:p>
    <w:p w:rsidR="00331A6C" w:rsidRPr="00B520F7" w:rsidRDefault="00331A6C" w:rsidP="00331A6C">
      <w:pPr>
        <w:rPr>
          <w:rFonts w:ascii="Arial" w:hAnsi="Arial" w:cs="Arial"/>
          <w:noProof/>
          <w:sz w:val="24"/>
          <w:szCs w:val="24"/>
          <w:lang w:eastAsia="ro-RO"/>
        </w:rPr>
      </w:pPr>
      <w:r w:rsidRPr="00B520F7">
        <w:rPr>
          <w:rFonts w:ascii="Arial" w:hAnsi="Arial" w:cs="Arial"/>
          <w:noProof/>
          <w:sz w:val="24"/>
          <w:szCs w:val="24"/>
          <w:lang w:eastAsia="ro-RO"/>
        </w:rPr>
        <w:t xml:space="preserve">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372E9BB" wp14:editId="7A7D7CE7">
            <wp:extent cx="876300" cy="285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A6C" w:rsidRPr="00B520F7" w:rsidRDefault="00331A6C" w:rsidP="00331A6C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B2D9F2E" wp14:editId="60408BE3">
            <wp:extent cx="4476750" cy="3638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A6C" w:rsidRPr="00B520F7" w:rsidRDefault="00331A6C" w:rsidP="00331A6C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fereastra urm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toare, 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clic pe butonul: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27437E0D" wp14:editId="6347727E">
            <wp:extent cx="876300" cy="2762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7002756" wp14:editId="6BF1E6BB">
            <wp:extent cx="3514725" cy="28670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Apoi,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ierele de baz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sunt instalate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apoi apare fereastra de finalizare instalare, care se termin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prin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sarea butonului: </w:t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A2D81A1" wp14:editId="7ED2D454">
            <wp:extent cx="876300" cy="3143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928885B" wp14:editId="2304165A">
            <wp:extent cx="3476625" cy="28575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D41660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4" w:name="_Toc82532648"/>
      <w:r w:rsidRPr="00B520F7">
        <w:rPr>
          <w:rFonts w:ascii="Arial" w:hAnsi="Arial" w:cs="Arial"/>
        </w:rPr>
        <w:t>Configurarea NLS_LANG</w:t>
      </w:r>
      <w:bookmarkEnd w:id="4"/>
    </w:p>
    <w:p w:rsidR="00EA178A" w:rsidRPr="00B520F7" w:rsidRDefault="00EA178A" w:rsidP="00EA178A">
      <w:pPr>
        <w:rPr>
          <w:rFonts w:ascii="Arial" w:hAnsi="Arial" w:cs="Arial"/>
          <w:sz w:val="24"/>
          <w:szCs w:val="24"/>
        </w:rPr>
      </w:pPr>
    </w:p>
    <w:p w:rsidR="00EA178A" w:rsidRPr="00B520F7" w:rsidRDefault="00EA178A" w:rsidP="00EA178A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Oracle Client a fost instalat anterior pe computer,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configura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NLS_LANG în registru. Pentru a face acest lucru,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winkey + r, în fereastra care apare, scrie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regedit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clic pe OK</w:t>
      </w:r>
    </w:p>
    <w:p w:rsidR="00EA178A" w:rsidRPr="00B520F7" w:rsidRDefault="00EA178A" w:rsidP="00EA178A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37DBA86" wp14:editId="19697821">
            <wp:extent cx="2609850" cy="12477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Apoi, în fereastra de registry,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Ctrl + f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scrie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nls_lang:</w:t>
      </w:r>
    </w:p>
    <w:p w:rsidR="00EA178A" w:rsidRPr="00B520F7" w:rsidRDefault="00EA178A" w:rsidP="00EA178A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E324E78" wp14:editId="6AF9528B">
            <wp:extent cx="2686050" cy="12382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La finalizarea 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ut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rii, edita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parametrul NLS_LANG, înlocuindu-l cu AMERICAN_RUSSIA.CL8MSWIN1251:</w:t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9E08F8F" wp14:editId="36F064E6">
            <wp:extent cx="5731510" cy="3296231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78A" w:rsidRPr="00B520F7" w:rsidRDefault="00EA178A" w:rsidP="00EA178A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clic pe OK, închide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registrul</w:t>
      </w:r>
    </w:p>
    <w:p w:rsidR="00EA178A" w:rsidRPr="00B520F7" w:rsidRDefault="00EA178A" w:rsidP="00D41660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5" w:name="_Toc82532649"/>
      <w:r w:rsidRPr="00B520F7">
        <w:rPr>
          <w:rFonts w:ascii="Arial" w:hAnsi="Arial" w:cs="Arial"/>
        </w:rPr>
        <w:t>Instalarea aplica</w:t>
      </w:r>
      <w:r w:rsidRPr="00B520F7">
        <w:rPr>
          <w:rFonts w:ascii="Calibri" w:hAnsi="Calibri" w:cs="Calibri"/>
        </w:rPr>
        <w:t>ț</w:t>
      </w:r>
      <w:r w:rsidRPr="00B520F7">
        <w:rPr>
          <w:rFonts w:ascii="Arial" w:hAnsi="Arial" w:cs="Arial"/>
        </w:rPr>
        <w:t>iei uniacCLNT.exe</w:t>
      </w:r>
      <w:bookmarkEnd w:id="5"/>
    </w:p>
    <w:p w:rsidR="0004766B" w:rsidRPr="00B520F7" w:rsidRDefault="0004766B" w:rsidP="0004766B">
      <w:pPr>
        <w:rPr>
          <w:rFonts w:ascii="Arial" w:hAnsi="Arial" w:cs="Arial"/>
          <w:sz w:val="24"/>
          <w:szCs w:val="24"/>
        </w:rPr>
      </w:pPr>
    </w:p>
    <w:p w:rsidR="00EA178A" w:rsidRPr="00B520F7" w:rsidRDefault="00EA178A" w:rsidP="00EA178A">
      <w:p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aceea, accesa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folderul cu UniacCLNT, de unde copiem comanda rapid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uniacCLNT.exe pe desktopul clientului.</w:t>
      </w:r>
    </w:p>
    <w:p w:rsidR="00033E8E" w:rsidRPr="00B520F7" w:rsidRDefault="00033E8E" w:rsidP="00033E8E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B5A72CD" wp14:editId="37F2FFAF">
            <wp:extent cx="676275" cy="8953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E8E" w:rsidRPr="00B520F7" w:rsidRDefault="00033E8E" w:rsidP="00D41660">
      <w:pPr>
        <w:pStyle w:val="1"/>
        <w:numPr>
          <w:ilvl w:val="0"/>
          <w:numId w:val="9"/>
        </w:numPr>
        <w:rPr>
          <w:rFonts w:ascii="Arial" w:hAnsi="Arial" w:cs="Arial"/>
        </w:rPr>
      </w:pPr>
      <w:bookmarkStart w:id="6" w:name="_Toc82532650"/>
      <w:r w:rsidRPr="00B520F7">
        <w:rPr>
          <w:rFonts w:ascii="Arial" w:hAnsi="Arial" w:cs="Arial"/>
        </w:rPr>
        <w:t>Solu</w:t>
      </w:r>
      <w:r w:rsidRPr="00B520F7">
        <w:rPr>
          <w:rFonts w:ascii="Calibri" w:hAnsi="Calibri" w:cs="Calibri"/>
        </w:rPr>
        <w:t>ț</w:t>
      </w:r>
      <w:r w:rsidRPr="00B520F7">
        <w:rPr>
          <w:rFonts w:ascii="Arial" w:hAnsi="Arial" w:cs="Arial"/>
        </w:rPr>
        <w:t>ia la gre</w:t>
      </w:r>
      <w:r w:rsidRPr="00B520F7">
        <w:rPr>
          <w:rFonts w:ascii="Calibri" w:hAnsi="Calibri" w:cs="Calibri"/>
        </w:rPr>
        <w:t>ș</w:t>
      </w:r>
      <w:r w:rsidRPr="00B520F7">
        <w:rPr>
          <w:rFonts w:ascii="Arial" w:hAnsi="Arial" w:cs="Arial"/>
        </w:rPr>
        <w:t>elile obi</w:t>
      </w:r>
      <w:r w:rsidRPr="00B520F7">
        <w:rPr>
          <w:rFonts w:ascii="Calibri" w:hAnsi="Calibri" w:cs="Calibri"/>
        </w:rPr>
        <w:t>ș</w:t>
      </w:r>
      <w:r w:rsidRPr="00B520F7">
        <w:rPr>
          <w:rFonts w:ascii="Arial" w:hAnsi="Arial" w:cs="Arial"/>
        </w:rPr>
        <w:t>nuite:</w:t>
      </w:r>
      <w:bookmarkEnd w:id="6"/>
    </w:p>
    <w:p w:rsidR="00D41660" w:rsidRPr="00B520F7" w:rsidRDefault="00D41660" w:rsidP="00D41660">
      <w:pPr>
        <w:rPr>
          <w:rFonts w:ascii="Arial" w:hAnsi="Arial" w:cs="Arial"/>
        </w:rPr>
      </w:pPr>
    </w:p>
    <w:p w:rsidR="00033E8E" w:rsidRPr="00B520F7" w:rsidRDefault="00033E8E" w:rsidP="00033E8E">
      <w:pPr>
        <w:pStyle w:val="a5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, 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instalarea locului de munc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cu ajutorul instalatorilor, lansând clientul UNA, apare o fereastr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cu mesajul:</w:t>
      </w:r>
    </w:p>
    <w:p w:rsidR="001555CF" w:rsidRPr="00B520F7" w:rsidRDefault="001555CF" w:rsidP="001555CF">
      <w:pPr>
        <w:pStyle w:val="a5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406C55C" wp14:editId="72CE347C">
            <wp:extent cx="5314950" cy="15621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5CF" w:rsidRPr="00B520F7" w:rsidRDefault="001555CF" w:rsidP="001555CF">
      <w:pPr>
        <w:pStyle w:val="a5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Necesar:</w:t>
      </w:r>
    </w:p>
    <w:p w:rsidR="001555CF" w:rsidRPr="00B520F7" w:rsidRDefault="001555CF" w:rsidP="001555CF">
      <w:pPr>
        <w:pStyle w:val="a5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Deschide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propriet</w:t>
      </w:r>
      <w:r w:rsidRPr="00B520F7">
        <w:rPr>
          <w:rFonts w:ascii="Calibri" w:hAnsi="Calibri" w:cs="Calibri"/>
          <w:sz w:val="24"/>
          <w:szCs w:val="24"/>
        </w:rPr>
        <w:t>ăț</w:t>
      </w:r>
      <w:r w:rsidRPr="00B520F7">
        <w:rPr>
          <w:rFonts w:ascii="Arial" w:hAnsi="Arial" w:cs="Arial"/>
          <w:sz w:val="24"/>
          <w:szCs w:val="24"/>
        </w:rPr>
        <w:t>ile sistemului.</w:t>
      </w:r>
    </w:p>
    <w:p w:rsidR="0004766B" w:rsidRPr="00B520F7" w:rsidRDefault="0004766B" w:rsidP="001555CF">
      <w:pPr>
        <w:pStyle w:val="a5"/>
        <w:rPr>
          <w:rFonts w:ascii="Arial" w:hAnsi="Arial" w:cs="Arial"/>
          <w:sz w:val="24"/>
          <w:szCs w:val="24"/>
        </w:rPr>
      </w:pPr>
    </w:p>
    <w:p w:rsidR="001555CF" w:rsidRPr="00B520F7" w:rsidRDefault="001555CF" w:rsidP="001555CF">
      <w:pPr>
        <w:pStyle w:val="a5"/>
        <w:rPr>
          <w:rFonts w:ascii="Arial" w:hAnsi="Arial" w:cs="Arial"/>
          <w:b/>
          <w:sz w:val="24"/>
          <w:szCs w:val="24"/>
        </w:rPr>
      </w:pPr>
      <w:r w:rsidRPr="00B520F7">
        <w:rPr>
          <w:rFonts w:ascii="Arial" w:hAnsi="Arial" w:cs="Arial"/>
          <w:b/>
          <w:sz w:val="24"/>
          <w:szCs w:val="24"/>
        </w:rPr>
        <w:t>Cum de f</w:t>
      </w:r>
      <w:r w:rsidRPr="00B520F7">
        <w:rPr>
          <w:rFonts w:ascii="Calibri" w:hAnsi="Calibri" w:cs="Calibri"/>
          <w:b/>
          <w:sz w:val="24"/>
          <w:szCs w:val="24"/>
        </w:rPr>
        <w:t>ă</w:t>
      </w:r>
      <w:r w:rsidRPr="00B520F7">
        <w:rPr>
          <w:rFonts w:ascii="Arial" w:hAnsi="Arial" w:cs="Arial"/>
          <w:b/>
          <w:sz w:val="24"/>
          <w:szCs w:val="24"/>
        </w:rPr>
        <w:t>cut?</w:t>
      </w:r>
    </w:p>
    <w:p w:rsidR="001555CF" w:rsidRPr="00B520F7" w:rsidRDefault="001555CF" w:rsidP="001555CF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Win + Pause / Break - combina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ia de taste apeleaz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propriet</w:t>
      </w:r>
      <w:r w:rsidRPr="00B520F7">
        <w:rPr>
          <w:rFonts w:ascii="Calibri" w:hAnsi="Calibri" w:cs="Calibri"/>
          <w:sz w:val="24"/>
          <w:szCs w:val="24"/>
        </w:rPr>
        <w:t>ăț</w:t>
      </w:r>
      <w:r w:rsidRPr="00B520F7">
        <w:rPr>
          <w:rFonts w:ascii="Arial" w:hAnsi="Arial" w:cs="Arial"/>
          <w:sz w:val="24"/>
          <w:szCs w:val="24"/>
        </w:rPr>
        <w:t>ile sistemului oric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rei Versiuni Windows de la XP la Windows 10. Cel mai simplu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mai rapid mod. Unele modele de laptopuri vor trebui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in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în plus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sat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tasta </w:t>
      </w:r>
      <w:r w:rsidRPr="00B520F7">
        <w:rPr>
          <w:rFonts w:ascii="Arial" w:hAnsi="Arial" w:cs="Arial"/>
          <w:b/>
          <w:sz w:val="24"/>
          <w:szCs w:val="24"/>
        </w:rPr>
        <w:t>Fn</w:t>
      </w:r>
      <w:r w:rsidRPr="00B520F7">
        <w:rPr>
          <w:rFonts w:ascii="Arial" w:hAnsi="Arial" w:cs="Arial"/>
          <w:sz w:val="24"/>
          <w:szCs w:val="24"/>
        </w:rPr>
        <w:t xml:space="preserve">, întrucât </w:t>
      </w:r>
      <w:r w:rsidRPr="00B520F7">
        <w:rPr>
          <w:rFonts w:ascii="Arial" w:hAnsi="Arial" w:cs="Arial"/>
          <w:b/>
          <w:sz w:val="24"/>
          <w:szCs w:val="24"/>
        </w:rPr>
        <w:t>Pau</w:t>
      </w:r>
      <w:r w:rsidR="0004766B" w:rsidRPr="00B520F7">
        <w:rPr>
          <w:rFonts w:ascii="Arial" w:hAnsi="Arial" w:cs="Arial"/>
          <w:b/>
          <w:sz w:val="24"/>
          <w:szCs w:val="24"/>
        </w:rPr>
        <w:t>se</w:t>
      </w:r>
      <w:r w:rsidRPr="00B520F7">
        <w:rPr>
          <w:rFonts w:ascii="Arial" w:hAnsi="Arial" w:cs="Arial"/>
          <w:sz w:val="24"/>
          <w:szCs w:val="24"/>
        </w:rPr>
        <w:t xml:space="preserve"> exist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o func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ie suplimentar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pe tasta </w:t>
      </w:r>
      <w:r w:rsidRPr="00B520F7">
        <w:rPr>
          <w:rFonts w:ascii="Arial" w:hAnsi="Arial" w:cs="Arial"/>
          <w:b/>
          <w:sz w:val="24"/>
          <w:szCs w:val="24"/>
        </w:rPr>
        <w:t>Break</w:t>
      </w:r>
      <w:r w:rsidR="0004766B" w:rsidRPr="00B520F7">
        <w:rPr>
          <w:rFonts w:ascii="Arial" w:hAnsi="Arial" w:cs="Arial"/>
          <w:sz w:val="24"/>
          <w:szCs w:val="24"/>
        </w:rPr>
        <w:t>.</w:t>
      </w:r>
    </w:p>
    <w:p w:rsidR="0004766B" w:rsidRPr="00B520F7" w:rsidRDefault="0004766B" w:rsidP="001555CF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BC05F9F" wp14:editId="4E214A3A">
            <wp:extent cx="5286375" cy="16764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1555C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04766B" w:rsidRPr="00B520F7" w:rsidRDefault="0004766B" w:rsidP="001555CF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clic dreapta pe Computerul meu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selecta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Propriet</w:t>
      </w:r>
      <w:r w:rsidRPr="00B520F7">
        <w:rPr>
          <w:rFonts w:ascii="Calibri" w:hAnsi="Calibri" w:cs="Calibri"/>
          <w:sz w:val="24"/>
          <w:szCs w:val="24"/>
        </w:rPr>
        <w:t>ăț</w:t>
      </w:r>
      <w:r w:rsidRPr="00B520F7">
        <w:rPr>
          <w:rFonts w:ascii="Arial" w:hAnsi="Arial" w:cs="Arial"/>
          <w:sz w:val="24"/>
          <w:szCs w:val="24"/>
        </w:rPr>
        <w:t>i.</w:t>
      </w:r>
    </w:p>
    <w:p w:rsidR="0004766B" w:rsidRPr="00B520F7" w:rsidRDefault="0004766B" w:rsidP="0004766B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6E296976" wp14:editId="45BFBE44">
            <wp:extent cx="3648075" cy="31051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Deschide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Panoul de control, selecta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Sistem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securitate (sau Toate elementele panoului de control), apoi Sistem.</w:t>
      </w: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7F30DD8" wp14:editId="7266FAD2">
            <wp:extent cx="5731510" cy="3891426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selecta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parametrii avansa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de sistem:</w:t>
      </w: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73B144F2" wp14:editId="72AEDF16">
            <wp:extent cx="5731510" cy="2980263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8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04766B" w:rsidRPr="00B520F7" w:rsidRDefault="0004766B" w:rsidP="0004766B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fereastra care apare, 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clic pe butonul Variabile de mediu:</w:t>
      </w:r>
    </w:p>
    <w:p w:rsidR="0004766B" w:rsidRPr="00B520F7" w:rsidRDefault="0004766B" w:rsidP="0004766B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9B153D7" wp14:editId="62EA3AE4">
            <wp:extent cx="3781425" cy="41814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este necesar, modifica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parametrul NLS_LANG la valoarea AMERICAN_RUSSIA.CL8MSWIN1251.</w:t>
      </w:r>
    </w:p>
    <w:p w:rsidR="0004766B" w:rsidRPr="00B520F7" w:rsidRDefault="0004766B" w:rsidP="0004766B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m Ok</w:t>
      </w:r>
    </w:p>
    <w:p w:rsidR="0004766B" w:rsidRPr="00B520F7" w:rsidRDefault="0004766B" w:rsidP="0004766B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EE22A39" wp14:editId="557AAE0A">
            <wp:extent cx="3486150" cy="40862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Dac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instalarea locului de munc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atunci când executa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comanda tnsping server în linia de comand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, apare o fereastr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cu un mesaj similar, ave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nevoie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biblioteci suplimentare:</w:t>
      </w:r>
    </w:p>
    <w:p w:rsidR="0004766B" w:rsidRPr="00B520F7" w:rsidRDefault="0004766B" w:rsidP="0004766B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E738D99" wp14:editId="120C09DD">
            <wp:extent cx="4371975" cy="15240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04766B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Pentru sistemul de operare Windows pe 64 de bi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 xml:space="preserve">ierele vcredist_x64.exe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vcredist_x86.exe, numai pentru un sistem de operare pe 32 de bi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vcredist_x86.exe</w:t>
      </w:r>
      <w:r w:rsidRPr="00B520F7">
        <w:rPr>
          <w:rFonts w:ascii="Arial" w:hAnsi="Arial" w:cs="Arial"/>
          <w:sz w:val="24"/>
          <w:szCs w:val="24"/>
        </w:rPr>
        <w:cr/>
      </w:r>
    </w:p>
    <w:p w:rsidR="0004766B" w:rsidRPr="00B520F7" w:rsidRDefault="0004766B" w:rsidP="0004766B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2E3309C" wp14:editId="10CCBBE6">
            <wp:extent cx="1476375" cy="5429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6B" w:rsidRPr="00B520F7" w:rsidRDefault="0004766B" w:rsidP="00B3338E">
      <w:pPr>
        <w:pStyle w:val="a5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Instalarea vcredist_x64.exe începe cu lansarea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ierului cu acela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nume</w:t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19511756" wp14:editId="56F8FB3C">
            <wp:extent cx="3943350" cy="28670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fereastra de instalare care apare, termenii licen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ei sunt accepta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butonul este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sat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28CB0118" wp14:editId="0EF5B676">
            <wp:extent cx="752475" cy="2190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03657DF3" wp14:editId="679D85C7">
            <wp:extent cx="3676650" cy="229552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Apoi începe procesul de instalare, care arat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progresul instal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rii:</w:t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21220D78" wp14:editId="326B76D5">
            <wp:extent cx="3676650" cy="2286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În acest proces, fereastra de instalare va afi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a starea obiectelor procesate</w:t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FBA92BB" wp14:editId="139C0978">
            <wp:extent cx="3200400" cy="20193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La finalizarea instal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rii, va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rea o fereastr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corespunz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toare cu un buton.</w:t>
      </w: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4240BE5" wp14:editId="55E93F16">
            <wp:extent cx="733425" cy="2571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026023C" wp14:editId="7D30B06E">
            <wp:extent cx="3143250" cy="19716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Instalarea începe prin rularea 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ierului executabil vcredist_x86.exe:</w:t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4FED56E2" wp14:editId="5F2AFDBB">
            <wp:extent cx="2809875" cy="4476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fereastra de instalare care apare,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accepta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termenii licen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ei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ap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sa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butonul: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0F54E2C7" wp14:editId="468C98BA">
            <wp:extent cx="723900" cy="228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ACBE666" wp14:editId="1B528DD4">
            <wp:extent cx="3448050" cy="214312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38E" w:rsidRPr="00B520F7" w:rsidRDefault="00B3338E" w:rsidP="00B3338E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B3338E" w:rsidRPr="00B520F7" w:rsidRDefault="00B3338E" w:rsidP="00B3338E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aceasta, va începe procesul de instalare, afi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 xml:space="preserve">ând </w:t>
      </w:r>
      <w:r w:rsidR="00CC0B98" w:rsidRPr="00B520F7">
        <w:rPr>
          <w:rFonts w:ascii="Arial" w:hAnsi="Arial" w:cs="Arial"/>
          <w:sz w:val="24"/>
          <w:szCs w:val="24"/>
        </w:rPr>
        <w:t>starea lui</w:t>
      </w:r>
      <w:r w:rsidRPr="00B520F7">
        <w:rPr>
          <w:rFonts w:ascii="Arial" w:hAnsi="Arial" w:cs="Arial"/>
          <w:sz w:val="24"/>
          <w:szCs w:val="24"/>
        </w:rPr>
        <w:t>:</w:t>
      </w:r>
    </w:p>
    <w:p w:rsidR="00CC0B98" w:rsidRPr="00B520F7" w:rsidRDefault="00CC0B98" w:rsidP="00CC0B98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4917CF63" wp14:editId="317BECD8">
            <wp:extent cx="3248025" cy="20002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98" w:rsidRPr="00B520F7" w:rsidRDefault="00CC0B98" w:rsidP="00CC0B98">
      <w:pPr>
        <w:pStyle w:val="a5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A39F92D" wp14:editId="1D1923F8">
            <wp:extent cx="3267075" cy="419100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98" w:rsidRPr="00B520F7" w:rsidRDefault="00CC0B98" w:rsidP="00CC0B98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La finalizarea instal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rii, trebuie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face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 xml:space="preserve">i clic pe buton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688594DE" wp14:editId="67ACF631">
            <wp:extent cx="742950" cy="2667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660" w:rsidRPr="00B520F7" w:rsidRDefault="00D41660" w:rsidP="00D41660">
      <w:pPr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716DA511" wp14:editId="16627344">
            <wp:extent cx="2876550" cy="1438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Arial" w:hAnsi="Arial" w:cs="Arial"/>
          <w:noProof/>
          <w:sz w:val="24"/>
          <w:szCs w:val="24"/>
          <w:lang w:eastAsia="ro-RO"/>
        </w:rPr>
        <w:t xml:space="preserve">                        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9ECB55E" wp14:editId="68F6C3CB">
            <wp:extent cx="733425" cy="96202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98" w:rsidRPr="00B520F7" w:rsidRDefault="00CC0B98" w:rsidP="00CC0B98">
      <w:pPr>
        <w:jc w:val="center"/>
        <w:rPr>
          <w:rFonts w:ascii="Arial" w:hAnsi="Arial" w:cs="Arial"/>
          <w:sz w:val="24"/>
          <w:szCs w:val="24"/>
        </w:rPr>
      </w:pPr>
    </w:p>
    <w:p w:rsidR="00CC0B98" w:rsidRPr="00B520F7" w:rsidRDefault="00CC0B98" w:rsidP="00CC0B98">
      <w:p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lastRenderedPageBreak/>
        <w:t>Comanda</w:t>
      </w:r>
      <w:r w:rsidRPr="00B520F7">
        <w:rPr>
          <w:rFonts w:ascii="Arial" w:hAnsi="Arial" w:cs="Arial"/>
          <w:b/>
          <w:sz w:val="24"/>
          <w:szCs w:val="24"/>
        </w:rPr>
        <w:t xml:space="preserve"> tnsping</w:t>
      </w:r>
      <w:r w:rsidRPr="00B520F7">
        <w:rPr>
          <w:rFonts w:ascii="Arial" w:hAnsi="Arial" w:cs="Arial"/>
          <w:sz w:val="24"/>
          <w:szCs w:val="24"/>
        </w:rPr>
        <w:t xml:space="preserve"> va rula acum f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r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un mesaj de eroare de sistem.</w:t>
      </w:r>
    </w:p>
    <w:p w:rsidR="00CC0B98" w:rsidRPr="00B520F7" w:rsidRDefault="00CC0B98" w:rsidP="00CC0B98">
      <w:pPr>
        <w:pStyle w:val="a5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Când, 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instalarea sta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iei de lucru, la pornirea clientului UNA, apare caseta de mesaj:</w:t>
      </w:r>
    </w:p>
    <w:p w:rsidR="00CC0B98" w:rsidRPr="00B520F7" w:rsidRDefault="00CC0B98" w:rsidP="00CC0B98">
      <w:pPr>
        <w:pStyle w:val="a5"/>
        <w:ind w:left="644"/>
        <w:jc w:val="center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5DC22B1F" wp14:editId="7CFD1F12">
            <wp:extent cx="1609725" cy="183832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98" w:rsidRPr="00B520F7" w:rsidRDefault="00CC0B98" w:rsidP="00CC0B98">
      <w:pPr>
        <w:pStyle w:val="a5"/>
        <w:ind w:left="644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Ar trebui s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se fac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urm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toarele:</w:t>
      </w:r>
    </w:p>
    <w:p w:rsidR="00CC0B98" w:rsidRPr="00B520F7" w:rsidRDefault="00CC0B98" w:rsidP="00CC0B98">
      <w:pPr>
        <w:pStyle w:val="a5"/>
        <w:ind w:left="644"/>
        <w:rPr>
          <w:rFonts w:ascii="Arial" w:hAnsi="Arial" w:cs="Arial"/>
          <w:sz w:val="24"/>
          <w:szCs w:val="24"/>
        </w:rPr>
      </w:pPr>
    </w:p>
    <w:p w:rsidR="00CC0B98" w:rsidRPr="00B520F7" w:rsidRDefault="00CC0B98" w:rsidP="00CC0B98">
      <w:pPr>
        <w:pStyle w:val="a5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Verifica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corectitudinea 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>ii c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tre ORACLE CLIENT în medii variabile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</w:t>
      </w:r>
    </w:p>
    <w:p w:rsidR="00CC0B98" w:rsidRPr="00B520F7" w:rsidRDefault="00CC0B98" w:rsidP="00CC0B98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reseta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i-l dup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 cum este necesar.</w:t>
      </w:r>
    </w:p>
    <w:p w:rsidR="00CC0B98" w:rsidRPr="00B520F7" w:rsidRDefault="00CC0B98" w:rsidP="00CC0B98">
      <w:pPr>
        <w:pStyle w:val="a5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În cazul mai multor versiuni instalate ale clientului ORACLE, de exemplu,</w:t>
      </w:r>
    </w:p>
    <w:p w:rsidR="00CC0B98" w:rsidRPr="00B520F7" w:rsidRDefault="00CC0B98" w:rsidP="00CC0B98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sz w:val="24"/>
          <w:szCs w:val="24"/>
        </w:rPr>
        <w:t>ORACLE CLIENT preinstalat anterior, pute</w:t>
      </w:r>
      <w:r w:rsidRPr="00B520F7">
        <w:rPr>
          <w:rFonts w:ascii="Calibri" w:hAnsi="Calibri" w:cs="Calibri"/>
          <w:sz w:val="24"/>
          <w:szCs w:val="24"/>
        </w:rPr>
        <w:t>ț</w:t>
      </w:r>
      <w:r w:rsidRPr="00B520F7">
        <w:rPr>
          <w:rFonts w:ascii="Arial" w:hAnsi="Arial" w:cs="Arial"/>
          <w:sz w:val="24"/>
          <w:szCs w:val="24"/>
        </w:rPr>
        <w:t>i selecta versiunea dorit</w:t>
      </w:r>
      <w:r w:rsidRPr="00B520F7">
        <w:rPr>
          <w:rFonts w:ascii="Calibri" w:hAnsi="Calibri" w:cs="Calibri"/>
          <w:sz w:val="24"/>
          <w:szCs w:val="24"/>
        </w:rPr>
        <w:t>ă</w:t>
      </w:r>
      <w:r w:rsidRPr="00B520F7">
        <w:rPr>
          <w:rFonts w:ascii="Arial" w:hAnsi="Arial" w:cs="Arial"/>
          <w:sz w:val="24"/>
          <w:szCs w:val="24"/>
        </w:rPr>
        <w:t xml:space="preserve">, de exemplu , prin care conexiunea are succes </w:t>
      </w: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59DFB70" wp14:editId="68C3C1F0">
            <wp:extent cx="1228725" cy="190500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20F7">
        <w:rPr>
          <w:rFonts w:ascii="Arial" w:hAnsi="Arial" w:cs="Arial"/>
          <w:sz w:val="24"/>
          <w:szCs w:val="24"/>
        </w:rPr>
        <w:t xml:space="preserve"> </w:t>
      </w:r>
      <w:r w:rsidRPr="00B520F7">
        <w:rPr>
          <w:rFonts w:ascii="Calibri" w:hAnsi="Calibri" w:cs="Calibri"/>
          <w:sz w:val="24"/>
          <w:szCs w:val="24"/>
        </w:rPr>
        <w:t>ș</w:t>
      </w:r>
      <w:r w:rsidRPr="00B520F7">
        <w:rPr>
          <w:rFonts w:ascii="Arial" w:hAnsi="Arial" w:cs="Arial"/>
          <w:sz w:val="24"/>
          <w:szCs w:val="24"/>
        </w:rPr>
        <w:t>i verificarea conexiunii tnsping.</w:t>
      </w:r>
    </w:p>
    <w:p w:rsidR="00CC0B98" w:rsidRPr="00B520F7" w:rsidRDefault="00CC0B98" w:rsidP="00CC0B98">
      <w:pPr>
        <w:pStyle w:val="a5"/>
        <w:jc w:val="both"/>
        <w:rPr>
          <w:rFonts w:ascii="Arial" w:hAnsi="Arial" w:cs="Arial"/>
          <w:sz w:val="24"/>
          <w:szCs w:val="24"/>
        </w:rPr>
      </w:pPr>
      <w:r w:rsidRPr="00B520F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38F4149E" wp14:editId="06C7B19E">
            <wp:extent cx="5514975" cy="23474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17612" cy="2348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B98" w:rsidRPr="00B52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500000000000000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C5641"/>
    <w:multiLevelType w:val="hybridMultilevel"/>
    <w:tmpl w:val="EAE048FC"/>
    <w:lvl w:ilvl="0" w:tplc="D5D4CE54">
      <w:start w:val="1"/>
      <w:numFmt w:val="decimal"/>
      <w:lvlText w:val="%1)"/>
      <w:lvlJc w:val="left"/>
      <w:pPr>
        <w:ind w:left="1245" w:hanging="52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1B9"/>
    <w:multiLevelType w:val="hybridMultilevel"/>
    <w:tmpl w:val="E4261ADA"/>
    <w:lvl w:ilvl="0" w:tplc="04090017">
      <w:start w:val="1"/>
      <w:numFmt w:val="lowerLetter"/>
      <w:lvlText w:val="%1)"/>
      <w:lvlJc w:val="left"/>
      <w:pPr>
        <w:ind w:left="765" w:hanging="360"/>
      </w:p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AA375B3"/>
    <w:multiLevelType w:val="hybridMultilevel"/>
    <w:tmpl w:val="F1B8D6FC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E56C1"/>
    <w:multiLevelType w:val="hybridMultilevel"/>
    <w:tmpl w:val="481E3D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A6956"/>
    <w:multiLevelType w:val="hybridMultilevel"/>
    <w:tmpl w:val="A9D8609A"/>
    <w:lvl w:ilvl="0" w:tplc="0418000F">
      <w:start w:val="1"/>
      <w:numFmt w:val="decimal"/>
      <w:lvlText w:val="%1."/>
      <w:lvlJc w:val="left"/>
      <w:pPr>
        <w:ind w:left="1004" w:hanging="360"/>
      </w:pPr>
    </w:lvl>
    <w:lvl w:ilvl="1" w:tplc="04180019" w:tentative="1">
      <w:start w:val="1"/>
      <w:numFmt w:val="lowerLetter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D052CB6"/>
    <w:multiLevelType w:val="hybridMultilevel"/>
    <w:tmpl w:val="2A461A94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B6F6E"/>
    <w:multiLevelType w:val="hybridMultilevel"/>
    <w:tmpl w:val="7AE295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41948"/>
    <w:multiLevelType w:val="hybridMultilevel"/>
    <w:tmpl w:val="06A2E93C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1253C"/>
    <w:multiLevelType w:val="hybridMultilevel"/>
    <w:tmpl w:val="CB88970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15E31"/>
    <w:multiLevelType w:val="hybridMultilevel"/>
    <w:tmpl w:val="9C4A6B60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D43A8"/>
    <w:multiLevelType w:val="hybridMultilevel"/>
    <w:tmpl w:val="B7A02D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75"/>
    <w:rsid w:val="00033E8E"/>
    <w:rsid w:val="00045F5C"/>
    <w:rsid w:val="0004766B"/>
    <w:rsid w:val="001555CF"/>
    <w:rsid w:val="00307162"/>
    <w:rsid w:val="00331A6C"/>
    <w:rsid w:val="004C7861"/>
    <w:rsid w:val="004D5181"/>
    <w:rsid w:val="00581A75"/>
    <w:rsid w:val="00767A76"/>
    <w:rsid w:val="00951D48"/>
    <w:rsid w:val="009A6B44"/>
    <w:rsid w:val="00A32232"/>
    <w:rsid w:val="00B3338E"/>
    <w:rsid w:val="00B520F7"/>
    <w:rsid w:val="00CC0B98"/>
    <w:rsid w:val="00D41660"/>
    <w:rsid w:val="00E1424B"/>
    <w:rsid w:val="00EA178A"/>
    <w:rsid w:val="00E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BD056C4-9C1D-42D2-A667-FE4BF251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1A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A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81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A7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7861"/>
    <w:pPr>
      <w:ind w:left="720"/>
      <w:contextualSpacing/>
    </w:pPr>
  </w:style>
  <w:style w:type="paragraph" w:styleId="a6">
    <w:name w:val="TOC Heading"/>
    <w:basedOn w:val="1"/>
    <w:next w:val="a"/>
    <w:uiPriority w:val="39"/>
    <w:semiHidden/>
    <w:unhideWhenUsed/>
    <w:qFormat/>
    <w:rsid w:val="00D41660"/>
    <w:pPr>
      <w:outlineLvl w:val="9"/>
    </w:pPr>
    <w:rPr>
      <w:lang w:val="en-US" w:eastAsia="ja-JP"/>
    </w:rPr>
  </w:style>
  <w:style w:type="paragraph" w:styleId="11">
    <w:name w:val="toc 1"/>
    <w:basedOn w:val="a"/>
    <w:next w:val="a"/>
    <w:autoRedefine/>
    <w:uiPriority w:val="39"/>
    <w:unhideWhenUsed/>
    <w:rsid w:val="00D41660"/>
    <w:pPr>
      <w:spacing w:after="100"/>
    </w:pPr>
  </w:style>
  <w:style w:type="character" w:styleId="a7">
    <w:name w:val="Hyperlink"/>
    <w:basedOn w:val="a0"/>
    <w:uiPriority w:val="99"/>
    <w:unhideWhenUsed/>
    <w:rsid w:val="00D416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51CA5-CD66-4672-904A-F4264372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17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Lozan</dc:creator>
  <cp:lastModifiedBy>Пользователь</cp:lastModifiedBy>
  <cp:revision>3</cp:revision>
  <dcterms:created xsi:type="dcterms:W3CDTF">2021-09-14T10:41:00Z</dcterms:created>
  <dcterms:modified xsi:type="dcterms:W3CDTF">2021-09-14T16:32:00Z</dcterms:modified>
</cp:coreProperties>
</file>